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  <w:rPr>
          <w:rStyle w:val="41"/>
          <w:b/>
          <w:bCs/>
        </w:rPr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567D4C" w:rsidRDefault="00567D4C" w:rsidP="00AE3212">
      <w:pPr>
        <w:pStyle w:val="40"/>
        <w:shd w:val="clear" w:color="auto" w:fill="auto"/>
        <w:spacing w:before="0" w:after="0"/>
      </w:pPr>
    </w:p>
    <w:p w:rsidR="00567D4C" w:rsidRDefault="00C63A8A" w:rsidP="00567D4C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left"/>
        <w:rPr>
          <w:rStyle w:val="23"/>
        </w:rPr>
      </w:pPr>
      <w:r w:rsidRPr="00567D4C">
        <w:rPr>
          <w:rStyle w:val="24"/>
        </w:rPr>
        <w:t xml:space="preserve">Наименование </w:t>
      </w:r>
      <w:r w:rsidR="00567D4C" w:rsidRPr="00567D4C">
        <w:rPr>
          <w:rStyle w:val="25"/>
        </w:rPr>
        <w:t>мероприятия</w:t>
      </w:r>
      <w:r w:rsidR="00567D4C" w:rsidRPr="00567D4C">
        <w:rPr>
          <w:rStyle w:val="25"/>
          <w:u w:val="none"/>
        </w:rPr>
        <w:t>: Проведение</w:t>
      </w:r>
      <w:r w:rsidRPr="00567D4C">
        <w:rPr>
          <w:rStyle w:val="23"/>
        </w:rPr>
        <w:t xml:space="preserve"> публичного обсуждения</w:t>
      </w:r>
      <w:r w:rsidR="00567D4C">
        <w:rPr>
          <w:rStyle w:val="23"/>
        </w:rPr>
        <w:t xml:space="preserve"> </w:t>
      </w:r>
      <w:r>
        <w:rPr>
          <w:rStyle w:val="23"/>
        </w:rPr>
        <w:t xml:space="preserve">правоприменительной практики </w:t>
      </w:r>
      <w:r w:rsidR="00567D4C">
        <w:rPr>
          <w:rStyle w:val="23"/>
        </w:rPr>
        <w:t xml:space="preserve">Якутского территориального отдела Государственного морского и речного надзора </w:t>
      </w:r>
      <w:bookmarkStart w:id="0" w:name="_GoBack"/>
      <w:bookmarkEnd w:id="0"/>
      <w:r w:rsidR="000D30B8">
        <w:rPr>
          <w:rStyle w:val="23"/>
        </w:rPr>
        <w:t xml:space="preserve">МТУ Ространснадзора по </w:t>
      </w:r>
      <w:r w:rsidR="00567D4C">
        <w:rPr>
          <w:rStyle w:val="23"/>
        </w:rPr>
        <w:t>ДФО.</w:t>
      </w:r>
    </w:p>
    <w:p w:rsidR="00EF69FE" w:rsidRDefault="00C63A8A" w:rsidP="00567D4C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  <w:rPr>
          <w:i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0D30B8">
        <w:rPr>
          <w:sz w:val="28"/>
          <w:szCs w:val="28"/>
        </w:rPr>
        <w:t>г.</w:t>
      </w:r>
      <w:r w:rsidR="00567D4C">
        <w:rPr>
          <w:i/>
          <w:sz w:val="28"/>
          <w:szCs w:val="28"/>
        </w:rPr>
        <w:t xml:space="preserve"> Якутск, ул. Водников,1 (читальный зал Якутского института водного транспорта (филиал)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транспорта»).  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567D4C">
        <w:rPr>
          <w:rStyle w:val="27"/>
          <w:u w:val="single"/>
        </w:rPr>
        <w:t>16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567D4C">
        <w:rPr>
          <w:sz w:val="28"/>
          <w:szCs w:val="28"/>
          <w:u w:val="single"/>
        </w:rPr>
        <w:t>5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0D30B8">
        <w:rPr>
          <w:sz w:val="28"/>
          <w:szCs w:val="28"/>
          <w:u w:val="single"/>
        </w:rPr>
        <w:t>4</w:t>
      </w:r>
      <w:r w:rsidR="00F434DB">
        <w:rPr>
          <w:sz w:val="28"/>
          <w:szCs w:val="28"/>
          <w:u w:val="single"/>
        </w:rPr>
        <w:t>г. в 1</w:t>
      </w:r>
      <w:r w:rsidR="00567D4C">
        <w:rPr>
          <w:sz w:val="28"/>
          <w:szCs w:val="28"/>
          <w:u w:val="single"/>
        </w:rPr>
        <w:t>5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>Вас ответить на вопросы, которые помогут улучшить наше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квалификации выступающих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0D30B8">
        <w:rPr>
          <w:rStyle w:val="23"/>
        </w:rPr>
        <w:t>4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567D4C">
      <w:pgSz w:w="11900" w:h="16840"/>
      <w:pgMar w:top="1134" w:right="845" w:bottom="1077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5E" w:rsidRDefault="0065415E" w:rsidP="00EF69FE">
      <w:r>
        <w:separator/>
      </w:r>
    </w:p>
  </w:endnote>
  <w:endnote w:type="continuationSeparator" w:id="0">
    <w:p w:rsidR="0065415E" w:rsidRDefault="0065415E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5E" w:rsidRDefault="0065415E"/>
  </w:footnote>
  <w:footnote w:type="continuationSeparator" w:id="0">
    <w:p w:rsidR="0065415E" w:rsidRDefault="006541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3FE9"/>
    <w:rsid w:val="000B1328"/>
    <w:rsid w:val="000D30B8"/>
    <w:rsid w:val="00120C21"/>
    <w:rsid w:val="00132DE1"/>
    <w:rsid w:val="001E56D2"/>
    <w:rsid w:val="0025036B"/>
    <w:rsid w:val="00251B73"/>
    <w:rsid w:val="002B5F85"/>
    <w:rsid w:val="002C0BB0"/>
    <w:rsid w:val="00341911"/>
    <w:rsid w:val="003E1778"/>
    <w:rsid w:val="004029C8"/>
    <w:rsid w:val="00561777"/>
    <w:rsid w:val="00567395"/>
    <w:rsid w:val="00567D4C"/>
    <w:rsid w:val="005A19FD"/>
    <w:rsid w:val="005F1A9D"/>
    <w:rsid w:val="00626DED"/>
    <w:rsid w:val="006278EA"/>
    <w:rsid w:val="00644CFB"/>
    <w:rsid w:val="0065415E"/>
    <w:rsid w:val="00666E71"/>
    <w:rsid w:val="00677ED9"/>
    <w:rsid w:val="006B6D01"/>
    <w:rsid w:val="006C4802"/>
    <w:rsid w:val="006C6E66"/>
    <w:rsid w:val="0073382D"/>
    <w:rsid w:val="007B1764"/>
    <w:rsid w:val="007D0705"/>
    <w:rsid w:val="00823A84"/>
    <w:rsid w:val="008309DE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679AD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0C92"/>
  <w15:docId w15:val="{CFDF02BB-7558-48DE-8C00-D880D7F8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AA26-F67D-4DC4-B254-031AA2C8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2019-06-24T06:34:00Z</cp:lastPrinted>
  <dcterms:created xsi:type="dcterms:W3CDTF">2017-11-15T08:49:00Z</dcterms:created>
  <dcterms:modified xsi:type="dcterms:W3CDTF">2024-05-06T04:39:00Z</dcterms:modified>
</cp:coreProperties>
</file>